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EBBB5" w14:textId="77777777" w:rsidR="00C55DD1" w:rsidRPr="00081F42" w:rsidRDefault="00C55DD1" w:rsidP="00C55DD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0"/>
          <w:tab w:val="left" w:pos="864"/>
          <w:tab w:val="left" w:pos="0"/>
          <w:tab w:val="left" w:pos="86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St. Mary’</w:t>
      </w:r>
      <w:r w:rsidRPr="00081F42">
        <w:rPr>
          <w:b/>
          <w:i/>
          <w:sz w:val="28"/>
          <w:szCs w:val="28"/>
        </w:rPr>
        <w:t xml:space="preserve">s County Arts </w:t>
      </w:r>
      <w:r>
        <w:rPr>
          <w:b/>
          <w:i/>
          <w:sz w:val="28"/>
          <w:szCs w:val="28"/>
        </w:rPr>
        <w:t>Council</w:t>
      </w:r>
      <w:r w:rsidRPr="00081F42">
        <w:rPr>
          <w:b/>
          <w:i/>
          <w:sz w:val="28"/>
          <w:szCs w:val="28"/>
        </w:rPr>
        <w:t>, Inc.</w:t>
      </w:r>
    </w:p>
    <w:p w14:paraId="2CD40C30" w14:textId="180D0F39" w:rsidR="00C55DD1" w:rsidRPr="00081F42" w:rsidRDefault="004F75E1" w:rsidP="00C55DD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0"/>
          <w:tab w:val="left" w:pos="864"/>
          <w:tab w:val="left" w:pos="0"/>
          <w:tab w:val="left" w:pos="86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FY 20</w:t>
      </w:r>
      <w:r w:rsidR="00C55DD1" w:rsidRPr="00081F42">
        <w:rPr>
          <w:b/>
          <w:i/>
          <w:sz w:val="28"/>
          <w:szCs w:val="28"/>
        </w:rPr>
        <w:t xml:space="preserve"> Arts in Education Program </w:t>
      </w:r>
    </w:p>
    <w:p w14:paraId="5DE44EEC" w14:textId="77777777" w:rsidR="00C55DD1" w:rsidRPr="00081F42" w:rsidRDefault="00C55DD1" w:rsidP="00C55DD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0"/>
          <w:tab w:val="left" w:pos="864"/>
          <w:tab w:val="left" w:pos="0"/>
          <w:tab w:val="left" w:pos="864"/>
        </w:tabs>
        <w:jc w:val="center"/>
        <w:rPr>
          <w:b/>
          <w:i/>
          <w:sz w:val="28"/>
          <w:szCs w:val="28"/>
        </w:rPr>
      </w:pPr>
    </w:p>
    <w:p w14:paraId="1AB4AA80" w14:textId="77777777" w:rsidR="00C55DD1" w:rsidRPr="00BC7866" w:rsidRDefault="00C55DD1" w:rsidP="00C55DD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0"/>
          <w:tab w:val="left" w:pos="864"/>
          <w:tab w:val="left" w:pos="0"/>
          <w:tab w:val="left" w:pos="864"/>
        </w:tabs>
        <w:jc w:val="center"/>
        <w:rPr>
          <w:b/>
          <w:color w:val="FF0000"/>
          <w:sz w:val="32"/>
          <w:szCs w:val="28"/>
        </w:rPr>
      </w:pPr>
      <w:r w:rsidRPr="00BC7866">
        <w:rPr>
          <w:b/>
          <w:color w:val="FF0000"/>
          <w:sz w:val="32"/>
          <w:szCs w:val="28"/>
        </w:rPr>
        <w:t>ARTS IN EDUCATION GRANT (AIE)</w:t>
      </w:r>
    </w:p>
    <w:p w14:paraId="1FFDA028" w14:textId="77777777" w:rsidR="00C55DD1" w:rsidRPr="002B568B" w:rsidRDefault="00C55DD1" w:rsidP="00C55DD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0"/>
          <w:tab w:val="left" w:pos="864"/>
          <w:tab w:val="left" w:pos="0"/>
          <w:tab w:val="left" w:pos="864"/>
        </w:tabs>
        <w:jc w:val="center"/>
        <w:rPr>
          <w:b/>
          <w:i/>
        </w:rPr>
      </w:pPr>
      <w:r>
        <w:rPr>
          <w:b/>
          <w:sz w:val="32"/>
        </w:rPr>
        <w:t>FINAL REPORT</w:t>
      </w:r>
    </w:p>
    <w:p w14:paraId="5FF5E616" w14:textId="77777777" w:rsidR="00C55DD1" w:rsidRPr="00685DF5" w:rsidRDefault="00C55DD1" w:rsidP="00C55DD1">
      <w:pPr>
        <w:pStyle w:val="Heading1"/>
        <w:rPr>
          <w:b w:val="0"/>
          <w:color w:val="1F497D"/>
          <w:sz w:val="24"/>
          <w:szCs w:val="24"/>
          <w:u w:val="single"/>
        </w:rPr>
      </w:pPr>
      <w:r w:rsidRPr="00685DF5">
        <w:rPr>
          <w:color w:val="1F497D"/>
          <w:sz w:val="24"/>
          <w:szCs w:val="24"/>
          <w:u w:val="single"/>
        </w:rPr>
        <w:t>Instructions</w:t>
      </w:r>
    </w:p>
    <w:p w14:paraId="7788C5BC" w14:textId="77777777" w:rsidR="00C55DD1" w:rsidRPr="00073DB2" w:rsidRDefault="00C55DD1" w:rsidP="00C55DD1">
      <w:pPr>
        <w:pStyle w:val="Heading1"/>
        <w:keepNext w:val="0"/>
        <w:keepLines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</w:rPr>
      </w:pPr>
      <w:r w:rsidRPr="00964732">
        <w:rPr>
          <w:sz w:val="22"/>
        </w:rPr>
        <w:t xml:space="preserve">Complete the entire </w:t>
      </w:r>
      <w:r>
        <w:rPr>
          <w:sz w:val="22"/>
        </w:rPr>
        <w:t xml:space="preserve">form. </w:t>
      </w:r>
    </w:p>
    <w:p w14:paraId="5516C524" w14:textId="77777777" w:rsidR="00C55DD1" w:rsidRDefault="00C55DD1" w:rsidP="00C55DD1">
      <w:pPr>
        <w:pStyle w:val="Heading1"/>
        <w:keepNext w:val="0"/>
        <w:keepLines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</w:rPr>
      </w:pPr>
      <w:r w:rsidRPr="00964732">
        <w:rPr>
          <w:sz w:val="22"/>
        </w:rPr>
        <w:t xml:space="preserve">Use the actual dollar amounts spent in relation to your project.  </w:t>
      </w:r>
    </w:p>
    <w:p w14:paraId="6595DC0E" w14:textId="77777777" w:rsidR="00C55DD1" w:rsidRDefault="00C55DD1" w:rsidP="00C55DD1">
      <w:pPr>
        <w:pStyle w:val="Heading1"/>
        <w:keepNext w:val="0"/>
        <w:keepLines w:val="0"/>
        <w:numPr>
          <w:ilvl w:val="1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</w:rPr>
      </w:pPr>
      <w:r w:rsidRPr="00964732">
        <w:rPr>
          <w:sz w:val="22"/>
        </w:rPr>
        <w:t xml:space="preserve">The Maryland State Arts Council will also receive a copy of this completed page as part of the </w:t>
      </w:r>
      <w:r>
        <w:rPr>
          <w:sz w:val="22"/>
        </w:rPr>
        <w:t>SMCAC</w:t>
      </w:r>
      <w:r w:rsidRPr="00964732">
        <w:rPr>
          <w:sz w:val="22"/>
        </w:rPr>
        <w:t>’s AIE Final Report.</w:t>
      </w:r>
    </w:p>
    <w:p w14:paraId="4127E718" w14:textId="77777777" w:rsidR="00C55DD1" w:rsidRPr="00073DB2" w:rsidRDefault="00C55DD1" w:rsidP="00C55DD1">
      <w:pPr>
        <w:pStyle w:val="ListParagraph"/>
        <w:numPr>
          <w:ilvl w:val="1"/>
          <w:numId w:val="6"/>
        </w:numPr>
      </w:pPr>
      <w:r>
        <w:rPr>
          <w:sz w:val="22"/>
          <w:szCs w:val="22"/>
        </w:rPr>
        <w:t>Include two PDF versions of publicity for the event(</w:t>
      </w:r>
      <w:proofErr w:type="spellStart"/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) using the SMCAC logo.</w:t>
      </w:r>
    </w:p>
    <w:p w14:paraId="32D94DAD" w14:textId="77777777" w:rsidR="00C55DD1" w:rsidRPr="00073DB2" w:rsidRDefault="00C55DD1" w:rsidP="00C55DD1">
      <w:pPr>
        <w:pStyle w:val="Heading1"/>
        <w:keepNext w:val="0"/>
        <w:keepLines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u w:color="FF0000"/>
        </w:rPr>
      </w:pPr>
      <w:r w:rsidRPr="00BC25DB">
        <w:rPr>
          <w:sz w:val="22"/>
          <w:u w:color="FF0000"/>
        </w:rPr>
        <w:t xml:space="preserve">Email </w:t>
      </w:r>
      <w:r w:rsidRPr="00964732">
        <w:rPr>
          <w:sz w:val="22"/>
          <w:u w:color="FF0000"/>
        </w:rPr>
        <w:t xml:space="preserve">this AIE Final Report Form to: </w:t>
      </w:r>
      <w:hyperlink r:id="rId5" w:history="1">
        <w:r w:rsidRPr="00322C52">
          <w:rPr>
            <w:rStyle w:val="Hyperlink"/>
            <w:sz w:val="22"/>
            <w:u w:color="0000FF"/>
          </w:rPr>
          <w:t>info@smcart.org</w:t>
        </w:r>
      </w:hyperlink>
      <w:r>
        <w:rPr>
          <w:sz w:val="22"/>
          <w:u w:color="FF0000"/>
        </w:rPr>
        <w:t>.</w:t>
      </w:r>
    </w:p>
    <w:p w14:paraId="5585A40A" w14:textId="416EA180" w:rsidR="00C55DD1" w:rsidRPr="00405AB1" w:rsidRDefault="00C55DD1" w:rsidP="00C55DD1">
      <w:pPr>
        <w:pStyle w:val="Heading1"/>
        <w:keepNext w:val="0"/>
        <w:keepLines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sz w:val="22"/>
          <w:u w:color="FF0000"/>
        </w:rPr>
      </w:pPr>
      <w:r w:rsidRPr="00964732">
        <w:rPr>
          <w:sz w:val="22"/>
          <w:u w:color="FF0000"/>
        </w:rPr>
        <w:t>DEADLINE</w:t>
      </w:r>
      <w:r>
        <w:rPr>
          <w:color w:val="FF0000"/>
          <w:sz w:val="22"/>
          <w:u w:val="single"/>
        </w:rPr>
        <w:t xml:space="preserve"> no later than 12:00</w:t>
      </w:r>
      <w:r w:rsidRPr="00405AB1">
        <w:rPr>
          <w:color w:val="FF0000"/>
          <w:sz w:val="22"/>
          <w:u w:val="single"/>
        </w:rPr>
        <w:t xml:space="preserve"> noon, </w:t>
      </w:r>
      <w:r w:rsidRPr="00405AB1">
        <w:rPr>
          <w:color w:val="FF0000"/>
          <w:sz w:val="22"/>
          <w:szCs w:val="22"/>
          <w:u w:val="single"/>
        </w:rPr>
        <w:t xml:space="preserve">21 days following completion of your Arts-in-Education project/series or by </w:t>
      </w:r>
      <w:r>
        <w:rPr>
          <w:color w:val="FF0000"/>
          <w:sz w:val="22"/>
          <w:szCs w:val="22"/>
          <w:u w:val="single"/>
        </w:rPr>
        <w:t>Friday</w:t>
      </w:r>
      <w:r w:rsidRPr="00405AB1">
        <w:rPr>
          <w:color w:val="FF0000"/>
          <w:sz w:val="22"/>
          <w:szCs w:val="22"/>
          <w:u w:val="single"/>
        </w:rPr>
        <w:t xml:space="preserve">, June </w:t>
      </w:r>
      <w:r w:rsidR="004F75E1">
        <w:rPr>
          <w:color w:val="FF0000"/>
          <w:sz w:val="22"/>
          <w:szCs w:val="22"/>
          <w:u w:val="single"/>
        </w:rPr>
        <w:t>12</w:t>
      </w:r>
      <w:bookmarkStart w:id="0" w:name="_GoBack"/>
      <w:bookmarkEnd w:id="0"/>
      <w:r>
        <w:rPr>
          <w:color w:val="FF0000"/>
          <w:sz w:val="22"/>
          <w:szCs w:val="22"/>
          <w:u w:val="single"/>
        </w:rPr>
        <w:t>, 20</w:t>
      </w:r>
      <w:r w:rsidR="004F75E1">
        <w:rPr>
          <w:color w:val="FF0000"/>
          <w:sz w:val="22"/>
          <w:szCs w:val="22"/>
          <w:u w:val="single"/>
        </w:rPr>
        <w:t>20</w:t>
      </w:r>
      <w:r>
        <w:rPr>
          <w:color w:val="FF0000"/>
          <w:sz w:val="22"/>
          <w:szCs w:val="22"/>
          <w:u w:val="single"/>
        </w:rPr>
        <w:t>, whichever comes first</w:t>
      </w:r>
      <w:r w:rsidRPr="008214CE">
        <w:rPr>
          <w:color w:val="000000"/>
          <w:sz w:val="22"/>
          <w:szCs w:val="22"/>
        </w:rPr>
        <w:t xml:space="preserve">.  </w:t>
      </w:r>
    </w:p>
    <w:p w14:paraId="02F2E456" w14:textId="77777777" w:rsidR="00C55DD1" w:rsidRPr="00405AB1" w:rsidRDefault="00C55DD1" w:rsidP="00C55DD1">
      <w:pPr>
        <w:pStyle w:val="Heading1"/>
        <w:keepNext w:val="0"/>
        <w:keepLines w:val="0"/>
        <w:numPr>
          <w:ilvl w:val="1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sz w:val="22"/>
          <w:u w:color="FF0000"/>
        </w:rPr>
      </w:pPr>
      <w:r w:rsidRPr="00BC25DB">
        <w:rPr>
          <w:sz w:val="22"/>
          <w:u w:color="FF0000"/>
        </w:rPr>
        <w:t>Failure to meet this deadline will result in:</w:t>
      </w:r>
    </w:p>
    <w:p w14:paraId="3B2E5C68" w14:textId="77777777" w:rsidR="00C55DD1" w:rsidRDefault="00C55DD1" w:rsidP="00C55DD1">
      <w:pPr>
        <w:pStyle w:val="Heading1"/>
        <w:keepNext w:val="0"/>
        <w:keepLines w:val="0"/>
        <w:numPr>
          <w:ilvl w:val="2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sz w:val="22"/>
          <w:u w:color="FF0000"/>
        </w:rPr>
      </w:pPr>
      <w:r>
        <w:rPr>
          <w:sz w:val="22"/>
          <w:u w:color="FF0000"/>
        </w:rPr>
        <w:t>I</w:t>
      </w:r>
      <w:r w:rsidRPr="00BC25DB">
        <w:rPr>
          <w:sz w:val="22"/>
          <w:u w:color="FF0000"/>
        </w:rPr>
        <w:t xml:space="preserve">neligibility for </w:t>
      </w:r>
      <w:r>
        <w:rPr>
          <w:sz w:val="22"/>
          <w:u w:color="FF0000"/>
        </w:rPr>
        <w:t>SMCAC</w:t>
      </w:r>
      <w:r w:rsidRPr="00BC25DB">
        <w:rPr>
          <w:sz w:val="22"/>
          <w:u w:color="FF0000"/>
        </w:rPr>
        <w:t xml:space="preserve"> grant funding in the subsequent fiscal year</w:t>
      </w:r>
      <w:r>
        <w:rPr>
          <w:sz w:val="22"/>
          <w:u w:color="FF0000"/>
        </w:rPr>
        <w:t>, and/or</w:t>
      </w:r>
    </w:p>
    <w:p w14:paraId="7C9BDF37" w14:textId="77777777" w:rsidR="00C55DD1" w:rsidRPr="001701B5" w:rsidRDefault="00C55DD1" w:rsidP="00C55DD1">
      <w:pPr>
        <w:pStyle w:val="Heading1"/>
        <w:keepNext w:val="0"/>
        <w:keepLines w:val="0"/>
        <w:numPr>
          <w:ilvl w:val="2"/>
          <w:numId w:val="6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u w:color="FF0000"/>
        </w:rPr>
      </w:pPr>
      <w:r>
        <w:rPr>
          <w:sz w:val="22"/>
          <w:u w:color="FF0000"/>
        </w:rPr>
        <w:t>A</w:t>
      </w:r>
      <w:r w:rsidRPr="00BC25DB">
        <w:rPr>
          <w:sz w:val="22"/>
          <w:u w:color="FF0000"/>
        </w:rPr>
        <w:t xml:space="preserve"> requirement to return the full dollar amount of the grant</w:t>
      </w:r>
      <w:r>
        <w:rPr>
          <w:sz w:val="22"/>
          <w:u w:color="FF0000"/>
        </w:rPr>
        <w:t>.</w:t>
      </w:r>
      <w:r w:rsidRPr="00BC25DB">
        <w:rPr>
          <w:sz w:val="22"/>
          <w:u w:color="FF0000"/>
        </w:rPr>
        <w:t xml:space="preserve"> </w:t>
      </w:r>
    </w:p>
    <w:p w14:paraId="02CF453C" w14:textId="77777777" w:rsidR="00C55DD1" w:rsidRPr="001701B5" w:rsidRDefault="00C55DD1" w:rsidP="00C55DD1"/>
    <w:p w14:paraId="649FB2D6" w14:textId="77777777" w:rsidR="00C55DD1" w:rsidRPr="001701B5" w:rsidRDefault="00C55DD1" w:rsidP="00C55DD1"/>
    <w:p w14:paraId="5D9CA3BE" w14:textId="77777777" w:rsidR="00C55DD1" w:rsidRDefault="00C55DD1" w:rsidP="00C55DD1"/>
    <w:p w14:paraId="5D42A55C" w14:textId="77777777" w:rsidR="00C55DD1" w:rsidRDefault="00C55DD1" w:rsidP="00C55DD1"/>
    <w:p w14:paraId="60CEA57E" w14:textId="77777777" w:rsidR="00C55DD1" w:rsidRPr="00BC25DB" w:rsidRDefault="00C55DD1" w:rsidP="00C55DD1">
      <w:pPr>
        <w:numPr>
          <w:ilvl w:val="0"/>
          <w:numId w:val="5"/>
        </w:numPr>
        <w:rPr>
          <w:b/>
          <w:color w:val="1F497D"/>
        </w:rPr>
      </w:pPr>
      <w:r w:rsidRPr="00BC25DB">
        <w:rPr>
          <w:b/>
          <w:color w:val="1F497D"/>
        </w:rPr>
        <w:t>General Information</w:t>
      </w:r>
    </w:p>
    <w:p w14:paraId="72AFC244" w14:textId="77777777" w:rsidR="00C55DD1" w:rsidRPr="00936EEC" w:rsidRDefault="00C55DD1" w:rsidP="00C55DD1">
      <w:pPr>
        <w:rPr>
          <w:i/>
          <w:sz w:val="22"/>
        </w:rPr>
      </w:pPr>
      <w:r w:rsidRPr="00936EEC">
        <w:rPr>
          <w:i/>
        </w:rPr>
        <w:t>Please type as much information as required in each block.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549"/>
        <w:gridCol w:w="174"/>
        <w:gridCol w:w="89"/>
        <w:gridCol w:w="89"/>
        <w:gridCol w:w="341"/>
        <w:gridCol w:w="341"/>
        <w:gridCol w:w="67"/>
        <w:gridCol w:w="415"/>
        <w:gridCol w:w="83"/>
        <w:gridCol w:w="6410"/>
      </w:tblGrid>
      <w:tr w:rsidR="00C55DD1" w14:paraId="2D06AD23" w14:textId="77777777" w:rsidTr="00692CF4">
        <w:trPr>
          <w:trHeight w:val="265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C8F55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School/Educational Facility Name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3879E" w14:textId="77777777" w:rsidR="00C55DD1" w:rsidRPr="00EA4C8E" w:rsidRDefault="00C55DD1" w:rsidP="00692CF4">
            <w:pPr>
              <w:rPr>
                <w:rFonts w:ascii="Arial Black" w:hAnsi="Arial Black"/>
                <w:sz w:val="22"/>
              </w:rPr>
            </w:pPr>
          </w:p>
        </w:tc>
      </w:tr>
      <w:tr w:rsidR="00C55DD1" w14:paraId="3A660B84" w14:textId="77777777" w:rsidTr="00692CF4">
        <w:trPr>
          <w:trHeight w:val="265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CF18D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Mailing Address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BA641" w14:textId="77777777" w:rsidR="00C55DD1" w:rsidRDefault="00C55DD1" w:rsidP="00692CF4">
            <w:pPr>
              <w:rPr>
                <w:sz w:val="22"/>
              </w:rPr>
            </w:pPr>
          </w:p>
        </w:tc>
      </w:tr>
      <w:tr w:rsidR="00C55DD1" w14:paraId="1DBEE7EA" w14:textId="77777777" w:rsidTr="00692CF4">
        <w:trPr>
          <w:trHeight w:val="265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4A330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Principals Name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55948" w14:textId="77777777" w:rsidR="00C55DD1" w:rsidRDefault="00C55DD1" w:rsidP="00692CF4">
            <w:pPr>
              <w:rPr>
                <w:sz w:val="22"/>
              </w:rPr>
            </w:pPr>
          </w:p>
        </w:tc>
      </w:tr>
      <w:tr w:rsidR="00C55DD1" w14:paraId="5BA4E259" w14:textId="77777777" w:rsidTr="00692CF4">
        <w:trPr>
          <w:trHeight w:val="265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3BDCC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School Telephone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50105" w14:textId="77777777" w:rsidR="00C55DD1" w:rsidRDefault="00C55DD1" w:rsidP="00692CF4">
            <w:pPr>
              <w:rPr>
                <w:sz w:val="22"/>
              </w:rPr>
            </w:pPr>
          </w:p>
        </w:tc>
      </w:tr>
      <w:tr w:rsidR="00C55DD1" w14:paraId="2FC865EF" w14:textId="77777777" w:rsidTr="00692CF4">
        <w:trPr>
          <w:trHeight w:val="2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C5FC0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School email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2266A" w14:textId="77777777" w:rsidR="00C55DD1" w:rsidRDefault="00C55DD1" w:rsidP="00692CF4">
            <w:pPr>
              <w:rPr>
                <w:sz w:val="22"/>
              </w:rPr>
            </w:pPr>
          </w:p>
        </w:tc>
      </w:tr>
      <w:tr w:rsidR="00C55DD1" w14:paraId="61A834CB" w14:textId="77777777" w:rsidTr="00692CF4">
        <w:trPr>
          <w:trHeight w:val="26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B48DB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Liaison’s Name</w:t>
            </w:r>
          </w:p>
        </w:tc>
        <w:tc>
          <w:tcPr>
            <w:tcW w:w="84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6DAE5" w14:textId="77777777" w:rsidR="00C55DD1" w:rsidRDefault="00C55DD1" w:rsidP="00692CF4">
            <w:pPr>
              <w:rPr>
                <w:sz w:val="22"/>
              </w:rPr>
            </w:pPr>
          </w:p>
        </w:tc>
      </w:tr>
      <w:tr w:rsidR="00C55DD1" w14:paraId="69A90FDE" w14:textId="77777777" w:rsidTr="00692CF4">
        <w:trPr>
          <w:trHeight w:val="265"/>
        </w:trPr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E3308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Liaison’s Home Phone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860DF" w14:textId="77777777" w:rsidR="00C55DD1" w:rsidRDefault="00C55DD1" w:rsidP="00692CF4">
            <w:pPr>
              <w:rPr>
                <w:sz w:val="22"/>
              </w:rPr>
            </w:pPr>
          </w:p>
        </w:tc>
      </w:tr>
      <w:tr w:rsidR="00C55DD1" w14:paraId="077B8B16" w14:textId="77777777" w:rsidTr="00692CF4">
        <w:trPr>
          <w:trHeight w:val="265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2B515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Liaison’s Cell Phone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99CA7" w14:textId="77777777" w:rsidR="00C55DD1" w:rsidRDefault="00C55DD1" w:rsidP="00692CF4">
            <w:pPr>
              <w:rPr>
                <w:sz w:val="22"/>
              </w:rPr>
            </w:pPr>
          </w:p>
        </w:tc>
      </w:tr>
      <w:tr w:rsidR="00C55DD1" w14:paraId="29D8964A" w14:textId="77777777" w:rsidTr="00692CF4">
        <w:trPr>
          <w:trHeight w:val="265"/>
        </w:trPr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38B5B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Liaison’s Personal/Home Email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FD06" w14:textId="77777777" w:rsidR="00C55DD1" w:rsidRDefault="00C55DD1" w:rsidP="00692CF4">
            <w:pPr>
              <w:rPr>
                <w:sz w:val="22"/>
              </w:rPr>
            </w:pPr>
          </w:p>
        </w:tc>
      </w:tr>
      <w:tr w:rsidR="00C55DD1" w14:paraId="3E0D1E15" w14:textId="77777777" w:rsidTr="00692CF4">
        <w:trPr>
          <w:trHeight w:val="265"/>
        </w:trPr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0A56D1" w14:textId="77777777" w:rsidR="00C55DD1" w:rsidRPr="00EA4C8E" w:rsidRDefault="00C55DD1" w:rsidP="00692C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Student Population of School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A23" w14:textId="77777777" w:rsidR="00C55DD1" w:rsidRDefault="00C55DD1" w:rsidP="00692CF4">
            <w:pPr>
              <w:rPr>
                <w:sz w:val="22"/>
              </w:rPr>
            </w:pPr>
          </w:p>
        </w:tc>
      </w:tr>
    </w:tbl>
    <w:p w14:paraId="1847DC68" w14:textId="77777777" w:rsidR="00C55DD1" w:rsidRPr="00BC25DB" w:rsidRDefault="00C55DD1" w:rsidP="00C55DD1">
      <w:pPr>
        <w:numPr>
          <w:ilvl w:val="0"/>
          <w:numId w:val="5"/>
        </w:numPr>
        <w:rPr>
          <w:b/>
          <w:color w:val="1F497D"/>
          <w:sz w:val="22"/>
        </w:rPr>
      </w:pPr>
      <w:r w:rsidRPr="00BC25DB">
        <w:rPr>
          <w:b/>
          <w:color w:val="1F497D"/>
        </w:rPr>
        <w:t>Artistic Programming Information</w:t>
      </w:r>
    </w:p>
    <w:p w14:paraId="17DF2DEB" w14:textId="77777777" w:rsidR="00C55DD1" w:rsidRPr="00936EEC" w:rsidRDefault="00C55DD1" w:rsidP="00C55DD1">
      <w:pPr>
        <w:rPr>
          <w:i/>
          <w:sz w:val="22"/>
        </w:rPr>
      </w:pPr>
      <w:r w:rsidRPr="00936EEC">
        <w:rPr>
          <w:i/>
        </w:rPr>
        <w:t>Please type as much information as required in each block.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86"/>
        <w:gridCol w:w="169"/>
        <w:gridCol w:w="648"/>
        <w:gridCol w:w="17"/>
        <w:gridCol w:w="1894"/>
        <w:gridCol w:w="659"/>
        <w:gridCol w:w="4136"/>
      </w:tblGrid>
      <w:tr w:rsidR="00C55DD1" w:rsidRPr="00BC25DB" w14:paraId="69542204" w14:textId="77777777" w:rsidTr="00692CF4">
        <w:tc>
          <w:tcPr>
            <w:tcW w:w="1998" w:type="dxa"/>
            <w:shd w:val="clear" w:color="auto" w:fill="D9D9D9"/>
            <w:vAlign w:val="center"/>
          </w:tcPr>
          <w:p w14:paraId="67F14352" w14:textId="77777777" w:rsidR="00C55DD1" w:rsidRPr="00BC25DB" w:rsidRDefault="00C55DD1" w:rsidP="00692CF4">
            <w:pPr>
              <w:rPr>
                <w:b/>
                <w:sz w:val="22"/>
              </w:rPr>
            </w:pPr>
            <w:r w:rsidRPr="00BC25DB">
              <w:rPr>
                <w:b/>
                <w:sz w:val="22"/>
              </w:rPr>
              <w:t>Name of Artist(s)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14:paraId="2DB08E69" w14:textId="77777777" w:rsidR="00C55DD1" w:rsidRPr="00BC25DB" w:rsidRDefault="00C55DD1" w:rsidP="00692CF4">
            <w:pPr>
              <w:rPr>
                <w:sz w:val="22"/>
              </w:rPr>
            </w:pPr>
          </w:p>
        </w:tc>
      </w:tr>
      <w:tr w:rsidR="00C55DD1" w:rsidRPr="00BC25DB" w14:paraId="013D4C8F" w14:textId="77777777" w:rsidTr="00692CF4">
        <w:tc>
          <w:tcPr>
            <w:tcW w:w="2268" w:type="dxa"/>
            <w:gridSpan w:val="3"/>
            <w:shd w:val="clear" w:color="auto" w:fill="D9D9D9"/>
            <w:vAlign w:val="center"/>
          </w:tcPr>
          <w:p w14:paraId="5BA9E56B" w14:textId="77777777" w:rsidR="00C55DD1" w:rsidRPr="00BC25DB" w:rsidRDefault="00C55DD1" w:rsidP="00692CF4">
            <w:pPr>
              <w:rPr>
                <w:b/>
                <w:sz w:val="22"/>
              </w:rPr>
            </w:pPr>
            <w:r w:rsidRPr="00BC25DB">
              <w:rPr>
                <w:b/>
                <w:sz w:val="22"/>
              </w:rPr>
              <w:t>Project Type/Art Form</w:t>
            </w:r>
          </w:p>
        </w:tc>
        <w:tc>
          <w:tcPr>
            <w:tcW w:w="8010" w:type="dxa"/>
            <w:gridSpan w:val="5"/>
            <w:shd w:val="clear" w:color="auto" w:fill="auto"/>
            <w:vAlign w:val="center"/>
          </w:tcPr>
          <w:p w14:paraId="1FD31E47" w14:textId="77777777" w:rsidR="00C55DD1" w:rsidRPr="00BC25DB" w:rsidRDefault="00C55DD1" w:rsidP="00692CF4">
            <w:pPr>
              <w:rPr>
                <w:sz w:val="22"/>
              </w:rPr>
            </w:pPr>
          </w:p>
        </w:tc>
      </w:tr>
      <w:tr w:rsidR="00C55DD1" w:rsidRPr="00BC25DB" w14:paraId="10EC4AD1" w14:textId="77777777" w:rsidTr="00692CF4">
        <w:tc>
          <w:tcPr>
            <w:tcW w:w="2970" w:type="dxa"/>
            <w:gridSpan w:val="4"/>
            <w:shd w:val="clear" w:color="auto" w:fill="D9D9D9"/>
            <w:vAlign w:val="center"/>
          </w:tcPr>
          <w:p w14:paraId="27AEB75C" w14:textId="77777777" w:rsidR="00C55DD1" w:rsidRPr="00BC25DB" w:rsidRDefault="00C55DD1" w:rsidP="00692CF4">
            <w:pPr>
              <w:rPr>
                <w:b/>
                <w:sz w:val="22"/>
              </w:rPr>
            </w:pPr>
            <w:r w:rsidRPr="00BC25DB">
              <w:rPr>
                <w:b/>
                <w:sz w:val="22"/>
              </w:rPr>
              <w:t>Proposed/Actual DATE(S) of project(s)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74BCFABE" w14:textId="77777777" w:rsidR="00C55DD1" w:rsidRPr="00BC25DB" w:rsidRDefault="00C55DD1" w:rsidP="00692CF4">
            <w:pPr>
              <w:rPr>
                <w:sz w:val="22"/>
              </w:rPr>
            </w:pPr>
          </w:p>
        </w:tc>
      </w:tr>
      <w:tr w:rsidR="00C55DD1" w:rsidRPr="00BC25DB" w14:paraId="635D7F90" w14:textId="77777777" w:rsidTr="00692CF4">
        <w:tc>
          <w:tcPr>
            <w:tcW w:w="2988" w:type="dxa"/>
            <w:gridSpan w:val="5"/>
            <w:shd w:val="clear" w:color="auto" w:fill="D9D9D9"/>
            <w:vAlign w:val="center"/>
          </w:tcPr>
          <w:p w14:paraId="53FEF27D" w14:textId="77777777" w:rsidR="00C55DD1" w:rsidRPr="00BC25DB" w:rsidRDefault="00C55DD1" w:rsidP="00692CF4">
            <w:pPr>
              <w:rPr>
                <w:sz w:val="22"/>
              </w:rPr>
            </w:pPr>
            <w:r w:rsidRPr="00BC25DB">
              <w:rPr>
                <w:b/>
                <w:sz w:val="22"/>
              </w:rPr>
              <w:t>Goals of Project</w:t>
            </w:r>
            <w:r w:rsidRPr="00BC25DB">
              <w:rPr>
                <w:i/>
                <w:sz w:val="22"/>
              </w:rPr>
              <w:t xml:space="preserve"> (be specific)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14:paraId="76A998F2" w14:textId="77777777" w:rsidR="00C55DD1" w:rsidRPr="00BC25DB" w:rsidRDefault="00C55DD1" w:rsidP="00692CF4">
            <w:pPr>
              <w:rPr>
                <w:sz w:val="22"/>
              </w:rPr>
            </w:pPr>
          </w:p>
        </w:tc>
      </w:tr>
      <w:tr w:rsidR="00C55DD1" w:rsidRPr="00964732" w14:paraId="0AAEEB68" w14:textId="77777777" w:rsidTr="00692CF4">
        <w:tblPrEx>
          <w:tblLook w:val="0000" w:firstRow="0" w:lastRow="0" w:firstColumn="0" w:lastColumn="0" w:noHBand="0" w:noVBand="0"/>
        </w:tblPrEx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4F396B3" w14:textId="77777777" w:rsidR="00C55DD1" w:rsidRPr="00EA4C8E" w:rsidRDefault="00C55DD1" w:rsidP="00692CF4">
            <w:pPr>
              <w:rPr>
                <w:rFonts w:ascii="Arial" w:hAnsi="Arial"/>
                <w:b/>
                <w:sz w:val="22"/>
              </w:rPr>
            </w:pPr>
            <w:r w:rsidRPr="00EA4C8E">
              <w:rPr>
                <w:b/>
                <w:sz w:val="22"/>
              </w:rPr>
              <w:t>Number of Days</w:t>
            </w:r>
          </w:p>
        </w:tc>
        <w:tc>
          <w:tcPr>
            <w:tcW w:w="8190" w:type="dxa"/>
            <w:gridSpan w:val="6"/>
          </w:tcPr>
          <w:p w14:paraId="5FE90D45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</w:tr>
      <w:tr w:rsidR="00C55DD1" w:rsidRPr="00964732" w14:paraId="1E835144" w14:textId="77777777" w:rsidTr="00692CF4">
        <w:tblPrEx>
          <w:tblLook w:val="0000" w:firstRow="0" w:lastRow="0" w:firstColumn="0" w:lastColumn="0" w:noHBand="0" w:noVBand="0"/>
        </w:tblPrEx>
        <w:tc>
          <w:tcPr>
            <w:tcW w:w="2088" w:type="dxa"/>
            <w:gridSpan w:val="2"/>
            <w:shd w:val="clear" w:color="auto" w:fill="D9D9D9"/>
          </w:tcPr>
          <w:p w14:paraId="7389B85D" w14:textId="77777777" w:rsidR="00C55DD1" w:rsidRPr="00EA4C8E" w:rsidRDefault="00C55DD1" w:rsidP="00692CF4">
            <w:pPr>
              <w:rPr>
                <w:rFonts w:ascii="Arial" w:hAnsi="Arial"/>
                <w:b/>
                <w:sz w:val="22"/>
              </w:rPr>
            </w:pPr>
            <w:r w:rsidRPr="00EA4C8E">
              <w:rPr>
                <w:b/>
                <w:sz w:val="22"/>
              </w:rPr>
              <w:lastRenderedPageBreak/>
              <w:t>Number of Artist(s)</w:t>
            </w:r>
          </w:p>
        </w:tc>
        <w:tc>
          <w:tcPr>
            <w:tcW w:w="8190" w:type="dxa"/>
            <w:gridSpan w:val="6"/>
          </w:tcPr>
          <w:p w14:paraId="0572C1D9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</w:tr>
      <w:tr w:rsidR="00C55DD1" w:rsidRPr="00964732" w14:paraId="5B67B331" w14:textId="77777777" w:rsidTr="00692CF4">
        <w:tblPrEx>
          <w:tblLook w:val="0000" w:firstRow="0" w:lastRow="0" w:firstColumn="0" w:lastColumn="0" w:noHBand="0" w:noVBand="0"/>
        </w:tblPrEx>
        <w:tc>
          <w:tcPr>
            <w:tcW w:w="5778" w:type="dxa"/>
            <w:gridSpan w:val="7"/>
            <w:shd w:val="clear" w:color="auto" w:fill="D9D9D9"/>
          </w:tcPr>
          <w:p w14:paraId="2ED1505B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b/>
                <w:sz w:val="22"/>
              </w:rPr>
              <w:t>Number</w:t>
            </w:r>
            <w:r w:rsidRPr="00964732">
              <w:rPr>
                <w:sz w:val="22"/>
              </w:rPr>
              <w:t xml:space="preserve"> of Students </w:t>
            </w:r>
            <w:r w:rsidRPr="00BC25DB">
              <w:rPr>
                <w:b/>
                <w:sz w:val="22"/>
              </w:rPr>
              <w:t>Participating Directly</w:t>
            </w:r>
            <w:r>
              <w:rPr>
                <w:sz w:val="22"/>
              </w:rPr>
              <w:t xml:space="preserve"> with the Artist(s), </w:t>
            </w:r>
            <w:r w:rsidRPr="00964732">
              <w:rPr>
                <w:sz w:val="22"/>
              </w:rPr>
              <w:t xml:space="preserve">hands-on workshop, </w:t>
            </w:r>
            <w:r>
              <w:rPr>
                <w:sz w:val="22"/>
              </w:rPr>
              <w:t xml:space="preserve">or </w:t>
            </w:r>
            <w:r w:rsidRPr="00964732">
              <w:rPr>
                <w:sz w:val="22"/>
              </w:rPr>
              <w:t>core group</w:t>
            </w:r>
          </w:p>
        </w:tc>
        <w:tc>
          <w:tcPr>
            <w:tcW w:w="4500" w:type="dxa"/>
          </w:tcPr>
          <w:p w14:paraId="2F0484CF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</w:tr>
      <w:tr w:rsidR="00C55DD1" w:rsidRPr="00964732" w14:paraId="2BA1049F" w14:textId="77777777" w:rsidTr="00692CF4">
        <w:tblPrEx>
          <w:tblLook w:val="0000" w:firstRow="0" w:lastRow="0" w:firstColumn="0" w:lastColumn="0" w:noHBand="0" w:noVBand="0"/>
        </w:tblPrEx>
        <w:tc>
          <w:tcPr>
            <w:tcW w:w="5058" w:type="dxa"/>
            <w:gridSpan w:val="6"/>
            <w:shd w:val="clear" w:color="auto" w:fill="D9D9D9"/>
          </w:tcPr>
          <w:p w14:paraId="34524F45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b/>
                <w:sz w:val="22"/>
              </w:rPr>
              <w:t>Number</w:t>
            </w:r>
            <w:r w:rsidRPr="00964732">
              <w:rPr>
                <w:sz w:val="22"/>
              </w:rPr>
              <w:t xml:space="preserve"> of Students</w:t>
            </w:r>
            <w:r w:rsidRPr="00BC25DB">
              <w:rPr>
                <w:b/>
                <w:sz w:val="22"/>
              </w:rPr>
              <w:t xml:space="preserve"> Indirectly</w:t>
            </w:r>
            <w:r w:rsidRPr="00BC25DB">
              <w:rPr>
                <w:sz w:val="22"/>
              </w:rPr>
              <w:t xml:space="preserve"> </w:t>
            </w:r>
            <w:r w:rsidRPr="00964732">
              <w:rPr>
                <w:sz w:val="22"/>
              </w:rPr>
              <w:t>Involved (Audience)</w:t>
            </w:r>
          </w:p>
        </w:tc>
        <w:tc>
          <w:tcPr>
            <w:tcW w:w="5220" w:type="dxa"/>
            <w:gridSpan w:val="2"/>
          </w:tcPr>
          <w:p w14:paraId="54B7D631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</w:tr>
    </w:tbl>
    <w:p w14:paraId="5B3B140A" w14:textId="77777777" w:rsidR="00C55DD1" w:rsidRPr="00F93248" w:rsidRDefault="00C55DD1" w:rsidP="00C55DD1">
      <w:pPr>
        <w:ind w:left="360"/>
        <w:rPr>
          <w:b/>
          <w:color w:val="1F497D"/>
          <w:sz w:val="22"/>
        </w:rPr>
      </w:pPr>
    </w:p>
    <w:p w14:paraId="047C9A07" w14:textId="77777777" w:rsidR="00C55DD1" w:rsidRPr="00BC25DB" w:rsidRDefault="00C55DD1" w:rsidP="00C55DD1">
      <w:pPr>
        <w:numPr>
          <w:ilvl w:val="0"/>
          <w:numId w:val="5"/>
        </w:numPr>
        <w:rPr>
          <w:b/>
          <w:color w:val="1F497D"/>
          <w:sz w:val="22"/>
        </w:rPr>
      </w:pPr>
      <w:r>
        <w:rPr>
          <w:b/>
          <w:color w:val="1F497D"/>
        </w:rPr>
        <w:t>Ratings</w:t>
      </w:r>
      <w:r w:rsidRPr="00BC25DB">
        <w:rPr>
          <w:b/>
          <w:color w:val="1F497D"/>
        </w:rPr>
        <w:t xml:space="preserve"> Information</w:t>
      </w:r>
    </w:p>
    <w:p w14:paraId="3B2DC294" w14:textId="77777777" w:rsidR="00C55DD1" w:rsidRPr="00936EEC" w:rsidRDefault="00C55DD1" w:rsidP="00C55DD1">
      <w:pPr>
        <w:rPr>
          <w:i/>
          <w:sz w:val="22"/>
        </w:rPr>
      </w:pPr>
      <w:r>
        <w:rPr>
          <w:i/>
        </w:rPr>
        <w:t>Please rate each category using a value of 1-5 with 1 being Inadequate and 5 being Excellent</w:t>
      </w:r>
      <w:r w:rsidRPr="00936EEC">
        <w:rPr>
          <w:i/>
        </w:rPr>
        <w:t>.</w:t>
      </w: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584"/>
        <w:gridCol w:w="1620"/>
        <w:gridCol w:w="1170"/>
        <w:gridCol w:w="1530"/>
        <w:gridCol w:w="1530"/>
      </w:tblGrid>
      <w:tr w:rsidR="00C55DD1" w:rsidRPr="00964732" w14:paraId="6CCF8224" w14:textId="77777777" w:rsidTr="00692CF4"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58E7EE8" w14:textId="77777777" w:rsidR="00C55DD1" w:rsidRPr="00964732" w:rsidRDefault="00C55DD1" w:rsidP="00692CF4">
            <w:pPr>
              <w:rPr>
                <w:b/>
                <w:sz w:val="22"/>
              </w:rPr>
            </w:pPr>
            <w:r w:rsidRPr="00964732">
              <w:rPr>
                <w:b/>
                <w:sz w:val="22"/>
              </w:rPr>
              <w:t>Ratings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A76DA3" w14:textId="77777777" w:rsidR="00C55DD1" w:rsidRPr="00964732" w:rsidRDefault="00C55DD1" w:rsidP="00692CF4">
            <w:pPr>
              <w:jc w:val="center"/>
              <w:rPr>
                <w:b/>
                <w:sz w:val="22"/>
              </w:rPr>
            </w:pPr>
            <w:r w:rsidRPr="00964732">
              <w:rPr>
                <w:b/>
                <w:sz w:val="22"/>
              </w:rPr>
              <w:t>Excellent</w:t>
            </w:r>
            <w:r>
              <w:rPr>
                <w:b/>
                <w:sz w:val="22"/>
              </w:rPr>
              <w:t>=5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25DA83" w14:textId="77777777" w:rsidR="00C55DD1" w:rsidRPr="00964732" w:rsidRDefault="00C55DD1" w:rsidP="00692CF4">
            <w:pPr>
              <w:jc w:val="center"/>
              <w:rPr>
                <w:b/>
                <w:sz w:val="22"/>
              </w:rPr>
            </w:pPr>
            <w:r w:rsidRPr="00964732">
              <w:rPr>
                <w:b/>
                <w:sz w:val="22"/>
              </w:rPr>
              <w:t>Very Good</w:t>
            </w:r>
            <w:r>
              <w:rPr>
                <w:b/>
                <w:sz w:val="22"/>
              </w:rPr>
              <w:t>=4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3C9454" w14:textId="77777777" w:rsidR="00C55DD1" w:rsidRPr="00964732" w:rsidRDefault="00C55DD1" w:rsidP="00692CF4">
            <w:pPr>
              <w:jc w:val="center"/>
              <w:rPr>
                <w:b/>
                <w:sz w:val="22"/>
              </w:rPr>
            </w:pPr>
            <w:r w:rsidRPr="00964732">
              <w:rPr>
                <w:b/>
                <w:sz w:val="22"/>
              </w:rPr>
              <w:t>Good</w:t>
            </w:r>
            <w:r>
              <w:rPr>
                <w:b/>
                <w:sz w:val="22"/>
              </w:rPr>
              <w:t>=3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1331F5" w14:textId="77777777" w:rsidR="00C55DD1" w:rsidRPr="00964732" w:rsidRDefault="00C55DD1" w:rsidP="00692CF4">
            <w:pPr>
              <w:jc w:val="center"/>
              <w:rPr>
                <w:b/>
                <w:sz w:val="22"/>
              </w:rPr>
            </w:pPr>
            <w:r w:rsidRPr="00964732">
              <w:rPr>
                <w:b/>
                <w:sz w:val="22"/>
              </w:rPr>
              <w:t>Adequate</w:t>
            </w:r>
            <w:r>
              <w:rPr>
                <w:b/>
                <w:sz w:val="22"/>
              </w:rPr>
              <w:t>=2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706B41" w14:textId="77777777" w:rsidR="00C55DD1" w:rsidRPr="00964732" w:rsidRDefault="00C55DD1" w:rsidP="00692CF4">
            <w:pPr>
              <w:jc w:val="center"/>
              <w:rPr>
                <w:b/>
                <w:sz w:val="22"/>
              </w:rPr>
            </w:pPr>
            <w:r w:rsidRPr="00964732">
              <w:rPr>
                <w:b/>
                <w:sz w:val="22"/>
              </w:rPr>
              <w:t>Inadequate</w:t>
            </w:r>
            <w:r>
              <w:rPr>
                <w:b/>
                <w:sz w:val="22"/>
              </w:rPr>
              <w:t>=1</w:t>
            </w:r>
          </w:p>
        </w:tc>
      </w:tr>
      <w:tr w:rsidR="00C55DD1" w:rsidRPr="00964732" w14:paraId="6F7D6E1B" w14:textId="77777777" w:rsidTr="00692CF4"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7DA3" w14:textId="77777777" w:rsidR="00C55DD1" w:rsidRPr="00F93248" w:rsidRDefault="00C55DD1" w:rsidP="00692CF4">
            <w:pPr>
              <w:rPr>
                <w:sz w:val="20"/>
                <w:szCs w:val="20"/>
              </w:rPr>
            </w:pPr>
            <w:r w:rsidRPr="00F93248">
              <w:rPr>
                <w:sz w:val="20"/>
                <w:szCs w:val="20"/>
              </w:rPr>
              <w:t>Scheduling cooperation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B90C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CB51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A09E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9E18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F09C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</w:tr>
      <w:tr w:rsidR="00C55DD1" w:rsidRPr="00964732" w14:paraId="1355495A" w14:textId="77777777" w:rsidTr="00692CF4"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EF0E" w14:textId="77777777" w:rsidR="00C55DD1" w:rsidRPr="00F93248" w:rsidRDefault="00C55DD1" w:rsidP="00692CF4">
            <w:pPr>
              <w:ind w:right="-252"/>
              <w:rPr>
                <w:sz w:val="20"/>
                <w:szCs w:val="20"/>
              </w:rPr>
            </w:pPr>
            <w:r w:rsidRPr="00F93248">
              <w:rPr>
                <w:sz w:val="20"/>
                <w:szCs w:val="20"/>
              </w:rPr>
              <w:t>Suitability of content for age group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BFA2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71A3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2E25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F032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9531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</w:tr>
      <w:tr w:rsidR="00C55DD1" w:rsidRPr="00964732" w14:paraId="7ED8CE64" w14:textId="77777777" w:rsidTr="00692CF4"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BF49" w14:textId="77777777" w:rsidR="00C55DD1" w:rsidRPr="00F93248" w:rsidRDefault="00C55DD1" w:rsidP="00692CF4">
            <w:pPr>
              <w:rPr>
                <w:sz w:val="20"/>
                <w:szCs w:val="20"/>
              </w:rPr>
            </w:pPr>
            <w:r w:rsidRPr="00F93248">
              <w:rPr>
                <w:sz w:val="20"/>
                <w:szCs w:val="20"/>
              </w:rPr>
              <w:t>Student preparation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3932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1FAA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70D6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7E70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471B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</w:tr>
      <w:tr w:rsidR="00C55DD1" w:rsidRPr="00964732" w14:paraId="3F87F2E2" w14:textId="77777777" w:rsidTr="00692CF4"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CEA2" w14:textId="77777777" w:rsidR="00C55DD1" w:rsidRPr="00F93248" w:rsidRDefault="00C55DD1" w:rsidP="00692CF4">
            <w:pPr>
              <w:rPr>
                <w:sz w:val="20"/>
                <w:szCs w:val="20"/>
              </w:rPr>
            </w:pPr>
            <w:r w:rsidRPr="00F93248">
              <w:rPr>
                <w:sz w:val="20"/>
                <w:szCs w:val="20"/>
              </w:rPr>
              <w:t>Student response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03E0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9F37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B7C2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387C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D0EC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</w:tr>
      <w:tr w:rsidR="00C55DD1" w:rsidRPr="00964732" w14:paraId="3FA3172C" w14:textId="77777777" w:rsidTr="00692CF4"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9966" w14:textId="77777777" w:rsidR="00C55DD1" w:rsidRPr="00F93248" w:rsidRDefault="00C55DD1" w:rsidP="00692CF4">
            <w:pPr>
              <w:rPr>
                <w:sz w:val="20"/>
                <w:szCs w:val="20"/>
              </w:rPr>
            </w:pPr>
            <w:r w:rsidRPr="00F93248">
              <w:rPr>
                <w:sz w:val="20"/>
                <w:szCs w:val="20"/>
              </w:rPr>
              <w:t>Freedom from interruptions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BAF7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788F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F632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9363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11C9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</w:tr>
      <w:tr w:rsidR="00C55DD1" w:rsidRPr="00964732" w14:paraId="23A47EC4" w14:textId="77777777" w:rsidTr="00692CF4"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D3F0" w14:textId="77777777" w:rsidR="00C55DD1" w:rsidRPr="00964732" w:rsidRDefault="00C55DD1" w:rsidP="00692CF4">
            <w:pPr>
              <w:jc w:val="right"/>
              <w:rPr>
                <w:b/>
                <w:sz w:val="22"/>
              </w:rPr>
            </w:pPr>
            <w:r w:rsidRPr="00964732">
              <w:rPr>
                <w:b/>
                <w:sz w:val="22"/>
              </w:rPr>
              <w:t>Overall Rating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A009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713C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B6DA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C1E8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ACBC" w14:textId="77777777" w:rsidR="00C55DD1" w:rsidRPr="00964732" w:rsidRDefault="00C55DD1" w:rsidP="00692CF4">
            <w:pPr>
              <w:jc w:val="center"/>
              <w:rPr>
                <w:sz w:val="22"/>
              </w:rPr>
            </w:pPr>
          </w:p>
        </w:tc>
      </w:tr>
    </w:tbl>
    <w:p w14:paraId="789FF034" w14:textId="77777777" w:rsidR="00C55DD1" w:rsidRPr="00F93248" w:rsidRDefault="00C55DD1" w:rsidP="00C55DD1">
      <w:pPr>
        <w:ind w:left="360"/>
        <w:rPr>
          <w:b/>
          <w:color w:val="1F497D"/>
          <w:sz w:val="22"/>
        </w:rPr>
      </w:pPr>
    </w:p>
    <w:p w14:paraId="2ACEF447" w14:textId="77777777" w:rsidR="00C55DD1" w:rsidRPr="00BC25DB" w:rsidRDefault="00C55DD1" w:rsidP="00C55DD1">
      <w:pPr>
        <w:numPr>
          <w:ilvl w:val="0"/>
          <w:numId w:val="5"/>
        </w:numPr>
        <w:rPr>
          <w:b/>
          <w:color w:val="1F497D"/>
          <w:sz w:val="22"/>
        </w:rPr>
      </w:pPr>
      <w:r>
        <w:rPr>
          <w:b/>
          <w:color w:val="1F497D"/>
        </w:rPr>
        <w:t>Financial</w:t>
      </w:r>
      <w:r w:rsidRPr="00BC25DB">
        <w:rPr>
          <w:b/>
          <w:color w:val="1F497D"/>
        </w:rPr>
        <w:t xml:space="preserve"> Information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223"/>
        <w:gridCol w:w="2030"/>
        <w:gridCol w:w="2122"/>
        <w:gridCol w:w="742"/>
        <w:gridCol w:w="2764"/>
        <w:gridCol w:w="1947"/>
      </w:tblGrid>
      <w:tr w:rsidR="00C55DD1" w:rsidRPr="00964732" w14:paraId="5D98C6AA" w14:textId="77777777" w:rsidTr="00692CF4">
        <w:trPr>
          <w:gridBefore w:val="1"/>
          <w:wBefore w:w="252" w:type="dxa"/>
          <w:cantSplit/>
        </w:trPr>
        <w:tc>
          <w:tcPr>
            <w:tcW w:w="10278" w:type="dxa"/>
            <w:gridSpan w:val="5"/>
          </w:tcPr>
          <w:p w14:paraId="607E0528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b/>
                <w:sz w:val="22"/>
                <w:u w:val="single"/>
              </w:rPr>
              <w:t>Actual</w:t>
            </w:r>
            <w:r w:rsidRPr="00964732">
              <w:rPr>
                <w:sz w:val="22"/>
              </w:rPr>
              <w:t xml:space="preserve"> Income and Expenses of Project:</w:t>
            </w:r>
          </w:p>
        </w:tc>
      </w:tr>
      <w:tr w:rsidR="00C55DD1" w:rsidRPr="00964732" w14:paraId="08653EEB" w14:textId="77777777" w:rsidTr="00692CF4">
        <w:trPr>
          <w:gridBefore w:val="1"/>
          <w:wBefore w:w="252" w:type="dxa"/>
        </w:trPr>
        <w:tc>
          <w:tcPr>
            <w:tcW w:w="2160" w:type="dxa"/>
            <w:tcBorders>
              <w:bottom w:val="single" w:sz="4" w:space="0" w:color="auto"/>
            </w:tcBorders>
          </w:tcPr>
          <w:p w14:paraId="490A609E" w14:textId="77777777" w:rsidR="00C55DD1" w:rsidRPr="00F436EF" w:rsidRDefault="00C55DD1" w:rsidP="00692CF4">
            <w:pPr>
              <w:rPr>
                <w:rFonts w:ascii="Arial" w:hAnsi="Arial"/>
                <w:sz w:val="1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E2966B7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14:paraId="055641BE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924BF88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1D4B65F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</w:tr>
      <w:tr w:rsidR="00C55DD1" w:rsidRPr="00964732" w14:paraId="01DAE135" w14:textId="77777777" w:rsidTr="00692CF4">
        <w:trPr>
          <w:gridBefore w:val="1"/>
          <w:wBefore w:w="252" w:type="dxa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2B8022" w14:textId="77777777" w:rsidR="00C55DD1" w:rsidRPr="00964732" w:rsidRDefault="00C55DD1" w:rsidP="00692CF4">
            <w:pPr>
              <w:pStyle w:val="Heading3"/>
              <w:jc w:val="center"/>
              <w:rPr>
                <w:i/>
              </w:rPr>
            </w:pPr>
            <w:r w:rsidRPr="00964732">
              <w:rPr>
                <w:rFonts w:ascii="Times New Roman" w:hAnsi="Times New Roman"/>
                <w:i/>
              </w:rPr>
              <w:t>Income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2DF6C1F" w14:textId="77777777" w:rsidR="00C55DD1" w:rsidRPr="00964732" w:rsidRDefault="00C55DD1" w:rsidP="00692CF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43BDF3" w14:textId="77777777" w:rsidR="00C55DD1" w:rsidRPr="00964732" w:rsidRDefault="00C55DD1" w:rsidP="00692CF4">
            <w:pPr>
              <w:pStyle w:val="Heading3"/>
              <w:jc w:val="center"/>
              <w:rPr>
                <w:i/>
              </w:rPr>
            </w:pPr>
            <w:r w:rsidRPr="00964732">
              <w:rPr>
                <w:rFonts w:ascii="Times New Roman" w:hAnsi="Times New Roman"/>
                <w:i/>
              </w:rPr>
              <w:t>Expenses</w:t>
            </w:r>
          </w:p>
        </w:tc>
      </w:tr>
      <w:tr w:rsidR="00C55DD1" w:rsidRPr="00964732" w14:paraId="561365DD" w14:textId="77777777" w:rsidTr="00692CF4">
        <w:trPr>
          <w:gridBefore w:val="1"/>
          <w:wBefore w:w="252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E22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AIE</w:t>
            </w:r>
            <w:r>
              <w:rPr>
                <w:sz w:val="22"/>
              </w:rPr>
              <w:t xml:space="preserve"> Grant</w:t>
            </w:r>
            <w:r w:rsidRPr="00964732">
              <w:rPr>
                <w:sz w:val="22"/>
              </w:rPr>
              <w:t xml:space="preserve"> Received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AD0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$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40793F3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AD2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Artist’s Fee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016" w14:textId="77777777" w:rsidR="00C55DD1" w:rsidRPr="00EA4C8E" w:rsidRDefault="00C55DD1" w:rsidP="00692C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</w:tr>
      <w:tr w:rsidR="00C55DD1" w:rsidRPr="00964732" w14:paraId="00751B1B" w14:textId="77777777" w:rsidTr="00692CF4">
        <w:trPr>
          <w:gridBefore w:val="1"/>
          <w:wBefore w:w="252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260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Local Match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6B8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$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BF65C28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D8E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Artist’s Expenses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52D" w14:textId="77777777" w:rsidR="00C55DD1" w:rsidRPr="00EA4C8E" w:rsidRDefault="00C55DD1" w:rsidP="00692C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</w:tr>
      <w:tr w:rsidR="00C55DD1" w:rsidRPr="00964732" w14:paraId="2E8CD313" w14:textId="77777777" w:rsidTr="00692CF4">
        <w:trPr>
          <w:gridBefore w:val="1"/>
          <w:wBefore w:w="252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06D" w14:textId="77777777" w:rsidR="00C55DD1" w:rsidRPr="00964732" w:rsidRDefault="00C55DD1" w:rsidP="00692CF4">
            <w:pPr>
              <w:jc w:val="right"/>
              <w:rPr>
                <w:rFonts w:ascii="Arial" w:hAnsi="Arial"/>
                <w:b/>
                <w:sz w:val="22"/>
              </w:rPr>
            </w:pPr>
            <w:r w:rsidRPr="00964732">
              <w:rPr>
                <w:b/>
                <w:sz w:val="22"/>
              </w:rPr>
              <w:t>Total: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01E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$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729AEEC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1A1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Materials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24F" w14:textId="77777777" w:rsidR="00C55DD1" w:rsidRPr="00EA4C8E" w:rsidRDefault="00C55DD1" w:rsidP="00692C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</w:tr>
      <w:tr w:rsidR="00C55DD1" w:rsidRPr="00964732" w14:paraId="354483B1" w14:textId="77777777" w:rsidTr="00692CF4">
        <w:tc>
          <w:tcPr>
            <w:tcW w:w="2412" w:type="dxa"/>
            <w:gridSpan w:val="2"/>
            <w:tcBorders>
              <w:top w:val="single" w:sz="4" w:space="0" w:color="auto"/>
            </w:tcBorders>
          </w:tcPr>
          <w:p w14:paraId="6B8A5BD6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5F21C13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42BDE25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1BB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  <w:r w:rsidRPr="00964732">
              <w:rPr>
                <w:sz w:val="22"/>
              </w:rPr>
              <w:t>Promotion/Documentation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6EE" w14:textId="77777777" w:rsidR="00C55DD1" w:rsidRPr="00EA4C8E" w:rsidRDefault="00C55DD1" w:rsidP="00692C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</w:tr>
      <w:tr w:rsidR="00C55DD1" w:rsidRPr="00964732" w14:paraId="21DCED8A" w14:textId="77777777" w:rsidTr="00692CF4">
        <w:trPr>
          <w:gridBefore w:val="1"/>
          <w:wBefore w:w="252" w:type="dxa"/>
        </w:trPr>
        <w:tc>
          <w:tcPr>
            <w:tcW w:w="2160" w:type="dxa"/>
          </w:tcPr>
          <w:p w14:paraId="207CDEDE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358" w:type="dxa"/>
          </w:tcPr>
          <w:p w14:paraId="717E9BA6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1262791" w14:textId="77777777" w:rsidR="00C55DD1" w:rsidRPr="00964732" w:rsidRDefault="00C55DD1" w:rsidP="00692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DAE" w14:textId="77777777" w:rsidR="00C55DD1" w:rsidRPr="00964732" w:rsidRDefault="00C55DD1" w:rsidP="00692CF4">
            <w:pPr>
              <w:jc w:val="right"/>
              <w:rPr>
                <w:rFonts w:ascii="Arial" w:hAnsi="Arial"/>
                <w:b/>
                <w:sz w:val="22"/>
              </w:rPr>
            </w:pPr>
            <w:r w:rsidRPr="00964732">
              <w:rPr>
                <w:b/>
                <w:sz w:val="22"/>
              </w:rPr>
              <w:t>Total: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B67" w14:textId="77777777" w:rsidR="00C55DD1" w:rsidRPr="00EA4C8E" w:rsidRDefault="00C55DD1" w:rsidP="00692CF4">
            <w:pPr>
              <w:rPr>
                <w:b/>
                <w:sz w:val="22"/>
              </w:rPr>
            </w:pPr>
            <w:r w:rsidRPr="00EA4C8E">
              <w:rPr>
                <w:b/>
                <w:sz w:val="22"/>
              </w:rPr>
              <w:t>$</w:t>
            </w:r>
          </w:p>
        </w:tc>
      </w:tr>
    </w:tbl>
    <w:p w14:paraId="339188EC" w14:textId="77777777" w:rsidR="00C55DD1" w:rsidRDefault="00C55DD1" w:rsidP="00C55DD1"/>
    <w:p w14:paraId="713E8BA4" w14:textId="77777777" w:rsidR="00C55DD1" w:rsidRDefault="00C55DD1" w:rsidP="00C55DD1"/>
    <w:p w14:paraId="077FFE7B" w14:textId="77777777" w:rsidR="00C55DD1" w:rsidRDefault="00C55DD1" w:rsidP="00C55DD1"/>
    <w:p w14:paraId="543432AA" w14:textId="75EEDB88" w:rsidR="00D840B7" w:rsidRPr="00C55DD1" w:rsidRDefault="00C55DD1" w:rsidP="00C55DD1">
      <w:r>
        <w:t>The remaining 25% of the total grant award will be sent you when we’ve received the final report.</w:t>
      </w:r>
    </w:p>
    <w:sectPr w:rsidR="00D840B7" w:rsidRPr="00C55DD1" w:rsidSect="0017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06B"/>
    <w:multiLevelType w:val="hybridMultilevel"/>
    <w:tmpl w:val="7438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4DE0"/>
    <w:multiLevelType w:val="hybridMultilevel"/>
    <w:tmpl w:val="0108E3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92030"/>
    <w:multiLevelType w:val="hybridMultilevel"/>
    <w:tmpl w:val="20EA3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67498"/>
    <w:multiLevelType w:val="hybridMultilevel"/>
    <w:tmpl w:val="E30A8928"/>
    <w:lvl w:ilvl="0" w:tplc="BAA87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D54C4"/>
    <w:multiLevelType w:val="hybridMultilevel"/>
    <w:tmpl w:val="376EECFA"/>
    <w:lvl w:ilvl="0" w:tplc="13E2363E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47D29"/>
    <w:multiLevelType w:val="hybridMultilevel"/>
    <w:tmpl w:val="E176F3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88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45"/>
    <w:rsid w:val="00005638"/>
    <w:rsid w:val="00073DB2"/>
    <w:rsid w:val="0007525A"/>
    <w:rsid w:val="000767BE"/>
    <w:rsid w:val="00134577"/>
    <w:rsid w:val="001A3978"/>
    <w:rsid w:val="00276B27"/>
    <w:rsid w:val="00302C7B"/>
    <w:rsid w:val="00394C21"/>
    <w:rsid w:val="004B564B"/>
    <w:rsid w:val="004F7191"/>
    <w:rsid w:val="004F75E1"/>
    <w:rsid w:val="00593D13"/>
    <w:rsid w:val="00594961"/>
    <w:rsid w:val="005E54C6"/>
    <w:rsid w:val="0065552C"/>
    <w:rsid w:val="00727125"/>
    <w:rsid w:val="0075236A"/>
    <w:rsid w:val="00775476"/>
    <w:rsid w:val="00852A7C"/>
    <w:rsid w:val="008A3C60"/>
    <w:rsid w:val="00954E9F"/>
    <w:rsid w:val="009B32A9"/>
    <w:rsid w:val="00A40C27"/>
    <w:rsid w:val="00BF1445"/>
    <w:rsid w:val="00C55DD1"/>
    <w:rsid w:val="00D840B7"/>
    <w:rsid w:val="00E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536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54E9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14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54E9F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2">
    <w:name w:val="Body Text Indent 2"/>
    <w:basedOn w:val="Normal"/>
    <w:link w:val="BodyTextIndent2Char"/>
    <w:rsid w:val="00954E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864"/>
        <w:tab w:val="right" w:pos="2736"/>
        <w:tab w:val="left" w:pos="5904"/>
        <w:tab w:val="right" w:pos="9000"/>
      </w:tabs>
      <w:overflowPunct w:val="0"/>
      <w:autoSpaceDE w:val="0"/>
      <w:autoSpaceDN w:val="0"/>
      <w:adjustRightInd w:val="0"/>
      <w:ind w:left="360"/>
      <w:textAlignment w:val="baseline"/>
    </w:pPr>
    <w:rPr>
      <w:noProof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54E9F"/>
    <w:rPr>
      <w:rFonts w:ascii="Times New Roman" w:eastAsia="Times New Roman" w:hAnsi="Times New Roman" w:cs="Times New Roman"/>
      <w:noProof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D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mcar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Shoemaker</dc:creator>
  <cp:lastModifiedBy>Nell Elder</cp:lastModifiedBy>
  <cp:revision>2</cp:revision>
  <cp:lastPrinted>2018-01-16T20:25:00Z</cp:lastPrinted>
  <dcterms:created xsi:type="dcterms:W3CDTF">2019-07-24T18:06:00Z</dcterms:created>
  <dcterms:modified xsi:type="dcterms:W3CDTF">2019-07-24T18:06:00Z</dcterms:modified>
</cp:coreProperties>
</file>